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D2E15F" w14:textId="5E4F84C3" w:rsidR="00074E04" w:rsidRPr="00074E04" w:rsidRDefault="009374AA" w:rsidP="009374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>
        <w:fldChar w:fldCharType="begin"/>
      </w:r>
      <w:r>
        <w:instrText xml:space="preserve"> INCLUDEPICTURE  "cid:Un4a@NZnITqys.fyHAS1xl" \* MERGEFORMATINET </w:instrText>
      </w:r>
      <w:r>
        <w:fldChar w:fldCharType="separate"/>
      </w:r>
      <w:r>
        <w:fldChar w:fldCharType="begin"/>
      </w:r>
      <w:r>
        <w:instrText xml:space="preserve"> INCLUDEPICTURE  "cid:Un4a@NZnITqys.fyHAS1xl" \* MERGEFORMATINET </w:instrText>
      </w:r>
      <w:r>
        <w:fldChar w:fldCharType="separate"/>
      </w:r>
      <w:r>
        <w:fldChar w:fldCharType="begin"/>
      </w:r>
      <w:r>
        <w:instrText xml:space="preserve"> INCLUDEPICTURE  "cid:Un4a@NZnITqys.fyHAS1xl" \* MERGEFORMATINET </w:instrText>
      </w:r>
      <w:r>
        <w:fldChar w:fldCharType="separate"/>
      </w:r>
      <w:r>
        <w:fldChar w:fldCharType="begin"/>
      </w:r>
      <w:r>
        <w:instrText xml:space="preserve"> INCLUDEPICTURE  "cid:Un4a@NZnITqys.fyHAS1xl" \* MERGEFORMATINET </w:instrText>
      </w:r>
      <w:r>
        <w:fldChar w:fldCharType="separate"/>
      </w:r>
      <w:r>
        <w:fldChar w:fldCharType="begin"/>
      </w:r>
      <w:r>
        <w:instrText xml:space="preserve"> INCLUDEPICTURE  "cid:Un4a@NZnITqys.fyHAS1xl" \* MERGEFORMATINET </w:instrText>
      </w:r>
      <w:r>
        <w:fldChar w:fldCharType="separate"/>
      </w:r>
      <w:r>
        <w:fldChar w:fldCharType="begin"/>
      </w:r>
      <w:r>
        <w:instrText xml:space="preserve"> INCLUDEPICTURE  "cid:Un4a@NZnITqys.fyHAS1xl" \* MERGEFORMATINET </w:instrText>
      </w:r>
      <w:r>
        <w:fldChar w:fldCharType="separate"/>
      </w:r>
      <w:r>
        <w:pict w14:anchorId="5D076CF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d9d466d9e-737d-9a36-3aba-311b8ceac76" o:spid="_x0000_i1025" type="#_x0000_t75" style="width:309pt;height:73.8pt">
            <v:imagedata r:id="rId4" r:href="rId5"/>
          </v:shape>
        </w:pict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 w:rsidR="00074E04"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074E04"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"https://yablochkovtech.com/doc/opisanie_zhiznennogo_cikla_po_yablochkov_yablochkov_station_software.pdf" \l "page=2" \o "Страница 2" </w:instrText>
      </w:r>
      <w:r w:rsidR="00074E04"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14:paraId="321CBD2C" w14:textId="77777777" w:rsidR="00074E04" w:rsidRPr="00074E04" w:rsidRDefault="00074E04" w:rsidP="00074E04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"https://yablochkovtech.com/doc/opisanie_zhiznennogo_cikla_po_yablochkov_yablochkov_station_software.pdf" \l "page=3" \o "Страница 3" </w:instrText>
      </w: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14:paraId="13921BA7" w14:textId="77777777" w:rsidR="00074E04" w:rsidRPr="00074E04" w:rsidRDefault="00074E04" w:rsidP="00074E04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"https://yablochkovtech.com/doc/opisanie_zhiznennogo_cikla_po_yablochkov_yablochkov_station_software.pdf" \l "page=4" \o "Страница 4" </w:instrText>
      </w: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14:paraId="673B80E6" w14:textId="77777777" w:rsidR="00074E04" w:rsidRPr="00074E04" w:rsidRDefault="00074E04" w:rsidP="00074E04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"https://yablochkovtech.com/doc/opisanie_zhiznennogo_cikla_po_yablochkov_yablochkov_station_software.pdf" \l "page=5" \o "Страница 5" </w:instrText>
      </w: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14:paraId="7A555645" w14:textId="77777777" w:rsidR="009374AA" w:rsidRDefault="00074E04" w:rsidP="009374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14:paraId="210E68FC" w14:textId="77777777" w:rsidR="009374AA" w:rsidRDefault="009374AA" w:rsidP="009374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CCF056" w14:textId="36DB95CB" w:rsidR="00074E04" w:rsidRPr="00074E04" w:rsidRDefault="00074E04" w:rsidP="009374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"https://yablochkovtech.com/doc/opisanie_zhiznennogo_cikla_po_yablochkov_yablochkov_station_software.pdf" \l "page=6" \o "Страница 6" </w:instrText>
      </w: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14:paraId="012D0BF5" w14:textId="77777777" w:rsidR="00074E04" w:rsidRPr="00074E04" w:rsidRDefault="00074E04" w:rsidP="00074E04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"https://yablochkovtech.com/doc/opisanie_zhiznennogo_cikla_po_yablochkov_yablochkov_station_software.pdf" \l "page=7" \o "Страница 7" </w:instrText>
      </w: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14:paraId="38305B18" w14:textId="77777777" w:rsidR="00074E04" w:rsidRPr="00074E04" w:rsidRDefault="00074E04" w:rsidP="00074E04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"https://yablochkovtech.com/doc/opisanie_zhiznennogo_cikla_po_yablochkov_yablochkov_station_software.pdf" \l "page=8" \o "Страница 8" </w:instrText>
      </w: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14:paraId="32237E30" w14:textId="77777777" w:rsidR="00074E04" w:rsidRPr="00074E04" w:rsidRDefault="00074E04" w:rsidP="00074E04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"https://yablochkovtech.com/doc/opisanie_zhiznennogo_cikla_po_yablochkov_yablochkov_station_software.pdf" \l "page=9" \o "Страница 9" </w:instrText>
      </w: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14:paraId="16ACCDE8" w14:textId="77777777" w:rsidR="00074E04" w:rsidRPr="00074E04" w:rsidRDefault="00074E04" w:rsidP="00074E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14:paraId="18A690BB" w14:textId="2BA5039C" w:rsidR="00126BC9" w:rsidRDefault="00074E04" w:rsidP="00074E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ВСТРОЕННОЕ ПРОГРАММНОЕ ОБЕСПЕЧЕНИЕ</w:t>
      </w: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26BC9" w:rsidRPr="00126BC9">
        <w:rPr>
          <w:rFonts w:ascii="Times New Roman" w:hAnsi="Times New Roman" w:cs="Times New Roman"/>
          <w:sz w:val="28"/>
          <w:szCs w:val="28"/>
        </w:rPr>
        <w:t>«</w:t>
      </w:r>
      <w:r w:rsidR="00126BC9" w:rsidRPr="00126BC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126BC9" w:rsidRPr="00126BC9">
        <w:rPr>
          <w:rFonts w:ascii="Times New Roman" w:hAnsi="Times New Roman" w:cs="Times New Roman"/>
          <w:sz w:val="28"/>
          <w:szCs w:val="28"/>
        </w:rPr>
        <w:t>-</w:t>
      </w:r>
      <w:r w:rsidR="00126BC9" w:rsidRPr="00126BC9">
        <w:rPr>
          <w:rFonts w:ascii="Times New Roman" w:hAnsi="Times New Roman" w:cs="Times New Roman"/>
          <w:sz w:val="28"/>
          <w:szCs w:val="28"/>
          <w:lang w:val="en-US"/>
        </w:rPr>
        <w:t>PROM</w:t>
      </w:r>
      <w:r w:rsidR="00126BC9" w:rsidRPr="00126BC9">
        <w:rPr>
          <w:rFonts w:ascii="Times New Roman" w:hAnsi="Times New Roman" w:cs="Times New Roman"/>
          <w:sz w:val="28"/>
          <w:szCs w:val="28"/>
        </w:rPr>
        <w:t xml:space="preserve"> </w:t>
      </w:r>
      <w:r w:rsidR="00126BC9" w:rsidRPr="00126BC9">
        <w:rPr>
          <w:rFonts w:ascii="Times New Roman" w:hAnsi="Times New Roman" w:cs="Times New Roman"/>
          <w:sz w:val="28"/>
          <w:szCs w:val="28"/>
          <w:lang w:val="en-US"/>
        </w:rPr>
        <w:t>STATION</w:t>
      </w:r>
      <w:r w:rsidR="00126BC9" w:rsidRPr="00126BC9">
        <w:rPr>
          <w:rFonts w:ascii="Times New Roman" w:hAnsi="Times New Roman" w:cs="Times New Roman"/>
          <w:sz w:val="28"/>
          <w:szCs w:val="28"/>
        </w:rPr>
        <w:t xml:space="preserve"> </w:t>
      </w:r>
      <w:r w:rsidR="00126BC9" w:rsidRPr="00126BC9">
        <w:rPr>
          <w:rFonts w:ascii="Times New Roman" w:hAnsi="Times New Roman" w:cs="Times New Roman"/>
          <w:sz w:val="28"/>
          <w:szCs w:val="28"/>
          <w:lang w:val="en-US"/>
        </w:rPr>
        <w:t>SOFTWARE</w:t>
      </w:r>
      <w:r w:rsidR="00126BC9" w:rsidRPr="00126BC9">
        <w:rPr>
          <w:rFonts w:ascii="Times New Roman" w:hAnsi="Times New Roman" w:cs="Times New Roman"/>
          <w:sz w:val="28"/>
          <w:szCs w:val="28"/>
        </w:rPr>
        <w:t>»</w:t>
      </w:r>
      <w:r w:rsidR="00126BC9" w:rsidRPr="00126BC9">
        <w:rPr>
          <w:rFonts w:ascii="Times New Roman" w:hAnsi="Times New Roman" w:cs="Times New Roman"/>
          <w:sz w:val="20"/>
          <w:szCs w:val="20"/>
        </w:rPr>
        <w:t xml:space="preserve"> </w:t>
      </w: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ЗАРЯДНЫХ СТАНЦИЙ ДЛЯ ЭЛЕКТРОТРАНСПОРТА </w:t>
      </w:r>
    </w:p>
    <w:p w14:paraId="748843A5" w14:textId="2A981830" w:rsidR="009374AA" w:rsidRDefault="009374AA" w:rsidP="00074E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E4BE09" w14:textId="40DE5607" w:rsidR="009374AA" w:rsidRDefault="009374AA" w:rsidP="00074E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971326" w14:textId="3AC67305" w:rsidR="009374AA" w:rsidRDefault="009374AA" w:rsidP="00074E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3754F7" w14:textId="77777777" w:rsidR="009374AA" w:rsidRDefault="009374AA" w:rsidP="00074E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242AED" w14:textId="30D04738" w:rsidR="00126BC9" w:rsidRDefault="00126BC9" w:rsidP="00074E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48F64D" w14:textId="77777777" w:rsidR="00126BC9" w:rsidRPr="00126BC9" w:rsidRDefault="00126BC9" w:rsidP="00074E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640848" w14:textId="7A47D556" w:rsidR="00074E04" w:rsidRPr="00074E04" w:rsidRDefault="00074E04" w:rsidP="00074E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процессов, обеспечивающих</w:t>
      </w:r>
      <w:r w:rsidR="00126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поддержание жизненного цикла в том числе информация об</w:t>
      </w:r>
      <w:r w:rsidR="00126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устранении неисправностей, совершенствовании и персонале, необходимом</w:t>
      </w:r>
      <w:r w:rsidR="00126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обеспечения такой поддержки</w:t>
      </w:r>
    </w:p>
    <w:p w14:paraId="774E378C" w14:textId="77777777" w:rsidR="00074E04" w:rsidRPr="00074E04" w:rsidRDefault="00074E0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1FF97C1A" w14:textId="411ABBED" w:rsidR="00074E04" w:rsidRDefault="00074E04" w:rsidP="00074E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Содержание</w:t>
      </w:r>
    </w:p>
    <w:p w14:paraId="39A83BB4" w14:textId="77777777" w:rsidR="00074E04" w:rsidRDefault="00074E04" w:rsidP="00074E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9EAB8A" w14:textId="5A4872A9" w:rsidR="00074E04" w:rsidRPr="00074E04" w:rsidRDefault="00074E04" w:rsidP="00074E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83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 </w:t>
      </w: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Общие сведения о процессах поддержания жизненного цикла Встроенного программного обеспечения </w:t>
      </w:r>
      <w:r w:rsidR="00126BC9" w:rsidRPr="00126BC9">
        <w:rPr>
          <w:rFonts w:ascii="Times New Roman" w:hAnsi="Times New Roman" w:cs="Times New Roman"/>
          <w:sz w:val="28"/>
          <w:szCs w:val="28"/>
        </w:rPr>
        <w:t>«</w:t>
      </w:r>
      <w:r w:rsidR="00126BC9" w:rsidRPr="00126BC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126BC9" w:rsidRPr="00126BC9">
        <w:rPr>
          <w:rFonts w:ascii="Times New Roman" w:hAnsi="Times New Roman" w:cs="Times New Roman"/>
          <w:sz w:val="28"/>
          <w:szCs w:val="28"/>
        </w:rPr>
        <w:t>-</w:t>
      </w:r>
      <w:r w:rsidR="00126BC9" w:rsidRPr="00126BC9">
        <w:rPr>
          <w:rFonts w:ascii="Times New Roman" w:hAnsi="Times New Roman" w:cs="Times New Roman"/>
          <w:sz w:val="28"/>
          <w:szCs w:val="28"/>
          <w:lang w:val="en-US"/>
        </w:rPr>
        <w:t>PROM</w:t>
      </w:r>
      <w:r w:rsidR="00126BC9" w:rsidRPr="00126BC9">
        <w:rPr>
          <w:rFonts w:ascii="Times New Roman" w:hAnsi="Times New Roman" w:cs="Times New Roman"/>
          <w:sz w:val="28"/>
          <w:szCs w:val="28"/>
        </w:rPr>
        <w:t xml:space="preserve"> </w:t>
      </w:r>
      <w:r w:rsidR="00126BC9" w:rsidRPr="00126BC9">
        <w:rPr>
          <w:rFonts w:ascii="Times New Roman" w:hAnsi="Times New Roman" w:cs="Times New Roman"/>
          <w:sz w:val="28"/>
          <w:szCs w:val="28"/>
          <w:lang w:val="en-US"/>
        </w:rPr>
        <w:t>STATION</w:t>
      </w:r>
      <w:r w:rsidR="00126BC9" w:rsidRPr="00126BC9">
        <w:rPr>
          <w:rFonts w:ascii="Times New Roman" w:hAnsi="Times New Roman" w:cs="Times New Roman"/>
          <w:sz w:val="28"/>
          <w:szCs w:val="28"/>
        </w:rPr>
        <w:t xml:space="preserve"> </w:t>
      </w:r>
      <w:r w:rsidR="00126BC9" w:rsidRPr="00126BC9">
        <w:rPr>
          <w:rFonts w:ascii="Times New Roman" w:hAnsi="Times New Roman" w:cs="Times New Roman"/>
          <w:sz w:val="28"/>
          <w:szCs w:val="28"/>
          <w:lang w:val="en-US"/>
        </w:rPr>
        <w:t>SOFTWARE</w:t>
      </w:r>
      <w:r w:rsidR="00126BC9" w:rsidRPr="00126BC9">
        <w:rPr>
          <w:rFonts w:ascii="Times New Roman" w:hAnsi="Times New Roman" w:cs="Times New Roman"/>
          <w:sz w:val="28"/>
          <w:szCs w:val="28"/>
        </w:rPr>
        <w:t>»</w:t>
      </w:r>
      <w:r w:rsidR="00126BC9" w:rsidRPr="0089573A">
        <w:rPr>
          <w:rFonts w:cstheme="minorHAnsi"/>
          <w:sz w:val="20"/>
          <w:szCs w:val="20"/>
        </w:rPr>
        <w:t xml:space="preserve"> </w:t>
      </w: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зарядных станций для электротранспорта....................................................... 3</w:t>
      </w: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</w:t>
      </w:r>
      <w:r w:rsidR="00D837B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 менеджмента документации программного обеспечения......... 3</w:t>
      </w: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</w:t>
      </w:r>
      <w:r w:rsidR="00D837B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 менеджмента конфигурации программного обеспечения ......... </w:t>
      </w:r>
      <w:r w:rsidR="007967E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</w:t>
      </w:r>
      <w:r w:rsidR="00D837B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 обеспечения гарантии качества программного обеспечения .... </w:t>
      </w:r>
      <w:r w:rsidR="00E8520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</w:t>
      </w:r>
      <w:r w:rsidR="00D837B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 верификации программного обеспечения ................................... </w:t>
      </w:r>
      <w:r w:rsidR="007967E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</w:t>
      </w:r>
      <w:r w:rsidR="00D837B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 ревизии программного обеспечения ............................................ </w:t>
      </w:r>
      <w:r w:rsidR="00D837B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</w:t>
      </w:r>
      <w:r w:rsidR="00D837B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 решения проблем в программном обеспечении.......................... </w:t>
      </w:r>
      <w:r w:rsidR="007967E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 Информация о персонале, необходимом для обеспечения поддержки</w:t>
      </w: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жизненного цикла Встроенного программного обеспечения </w:t>
      </w:r>
      <w:r w:rsidR="00126BC9" w:rsidRPr="00126BC9">
        <w:rPr>
          <w:rFonts w:ascii="Times New Roman" w:hAnsi="Times New Roman" w:cs="Times New Roman"/>
          <w:sz w:val="28"/>
          <w:szCs w:val="28"/>
        </w:rPr>
        <w:t>«</w:t>
      </w:r>
      <w:r w:rsidR="00126BC9" w:rsidRPr="00126BC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126BC9" w:rsidRPr="00126BC9">
        <w:rPr>
          <w:rFonts w:ascii="Times New Roman" w:hAnsi="Times New Roman" w:cs="Times New Roman"/>
          <w:sz w:val="28"/>
          <w:szCs w:val="28"/>
        </w:rPr>
        <w:t>-</w:t>
      </w:r>
      <w:r w:rsidR="00126BC9" w:rsidRPr="00126BC9">
        <w:rPr>
          <w:rFonts w:ascii="Times New Roman" w:hAnsi="Times New Roman" w:cs="Times New Roman"/>
          <w:sz w:val="28"/>
          <w:szCs w:val="28"/>
          <w:lang w:val="en-US"/>
        </w:rPr>
        <w:t>PROM</w:t>
      </w:r>
      <w:r w:rsidR="00126BC9" w:rsidRPr="00126BC9">
        <w:rPr>
          <w:rFonts w:ascii="Times New Roman" w:hAnsi="Times New Roman" w:cs="Times New Roman"/>
          <w:sz w:val="28"/>
          <w:szCs w:val="28"/>
        </w:rPr>
        <w:t xml:space="preserve"> </w:t>
      </w:r>
      <w:r w:rsidR="00126BC9" w:rsidRPr="00126BC9">
        <w:rPr>
          <w:rFonts w:ascii="Times New Roman" w:hAnsi="Times New Roman" w:cs="Times New Roman"/>
          <w:sz w:val="28"/>
          <w:szCs w:val="28"/>
          <w:lang w:val="en-US"/>
        </w:rPr>
        <w:t>STATION</w:t>
      </w:r>
      <w:r w:rsidR="00126BC9" w:rsidRPr="00126BC9">
        <w:rPr>
          <w:rFonts w:ascii="Times New Roman" w:hAnsi="Times New Roman" w:cs="Times New Roman"/>
          <w:sz w:val="28"/>
          <w:szCs w:val="28"/>
        </w:rPr>
        <w:t xml:space="preserve"> </w:t>
      </w:r>
      <w:r w:rsidR="00126BC9" w:rsidRPr="00126BC9">
        <w:rPr>
          <w:rFonts w:ascii="Times New Roman" w:hAnsi="Times New Roman" w:cs="Times New Roman"/>
          <w:sz w:val="28"/>
          <w:szCs w:val="28"/>
          <w:lang w:val="en-US"/>
        </w:rPr>
        <w:t>SOFTWARE</w:t>
      </w:r>
      <w:r w:rsidR="00126BC9" w:rsidRPr="00126BC9">
        <w:rPr>
          <w:rFonts w:ascii="Times New Roman" w:hAnsi="Times New Roman" w:cs="Times New Roman"/>
          <w:sz w:val="28"/>
          <w:szCs w:val="28"/>
        </w:rPr>
        <w:t>»</w:t>
      </w: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зарядных станций для электротранспорта </w:t>
      </w:r>
      <w:r w:rsidR="00126B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.......... </w:t>
      </w:r>
      <w:r w:rsidR="00D837B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14:paraId="4CDA5C8A" w14:textId="77777777" w:rsidR="00074E04" w:rsidRPr="00074E04" w:rsidRDefault="00074E0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789E0A33" w14:textId="61FA4F92" w:rsidR="00126BC9" w:rsidRDefault="00074E04" w:rsidP="00126B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4E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 Общие сведения о процессах поддержания жизненного цикла</w:t>
      </w:r>
    </w:p>
    <w:p w14:paraId="5ACB766B" w14:textId="77777777" w:rsidR="00126BC9" w:rsidRPr="00126BC9" w:rsidRDefault="00126BC9" w:rsidP="00126B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99F0FE0" w14:textId="503B36E8" w:rsidR="00126BC9" w:rsidRDefault="00126BC9" w:rsidP="007967E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 </w:t>
      </w:r>
      <w:r w:rsidR="00074E04"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Встроенного программного обеспечения </w:t>
      </w:r>
      <w:r w:rsidRPr="00126BC9">
        <w:rPr>
          <w:rFonts w:ascii="Times New Roman" w:hAnsi="Times New Roman" w:cs="Times New Roman"/>
          <w:sz w:val="28"/>
          <w:szCs w:val="28"/>
        </w:rPr>
        <w:t>«</w:t>
      </w:r>
      <w:r w:rsidRPr="00126BC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26BC9">
        <w:rPr>
          <w:rFonts w:ascii="Times New Roman" w:hAnsi="Times New Roman" w:cs="Times New Roman"/>
          <w:sz w:val="28"/>
          <w:szCs w:val="28"/>
        </w:rPr>
        <w:t>-</w:t>
      </w:r>
      <w:r w:rsidRPr="00126BC9">
        <w:rPr>
          <w:rFonts w:ascii="Times New Roman" w:hAnsi="Times New Roman" w:cs="Times New Roman"/>
          <w:sz w:val="28"/>
          <w:szCs w:val="28"/>
          <w:lang w:val="en-US"/>
        </w:rPr>
        <w:t>PROM</w:t>
      </w:r>
      <w:r w:rsidRPr="00126BC9">
        <w:rPr>
          <w:rFonts w:ascii="Times New Roman" w:hAnsi="Times New Roman" w:cs="Times New Roman"/>
          <w:sz w:val="28"/>
          <w:szCs w:val="28"/>
        </w:rPr>
        <w:t xml:space="preserve"> </w:t>
      </w:r>
      <w:r w:rsidRPr="00126BC9">
        <w:rPr>
          <w:rFonts w:ascii="Times New Roman" w:hAnsi="Times New Roman" w:cs="Times New Roman"/>
          <w:sz w:val="28"/>
          <w:szCs w:val="28"/>
          <w:lang w:val="en-US"/>
        </w:rPr>
        <w:t>STATION</w:t>
      </w:r>
      <w:r w:rsidRPr="00126BC9">
        <w:rPr>
          <w:rFonts w:ascii="Times New Roman" w:hAnsi="Times New Roman" w:cs="Times New Roman"/>
          <w:sz w:val="28"/>
          <w:szCs w:val="28"/>
        </w:rPr>
        <w:t xml:space="preserve"> </w:t>
      </w:r>
      <w:r w:rsidRPr="00126BC9">
        <w:rPr>
          <w:rFonts w:ascii="Times New Roman" w:hAnsi="Times New Roman" w:cs="Times New Roman"/>
          <w:sz w:val="28"/>
          <w:szCs w:val="28"/>
          <w:lang w:val="en-US"/>
        </w:rPr>
        <w:t>SOFTWARE</w:t>
      </w:r>
      <w:r w:rsidRPr="00126BC9">
        <w:rPr>
          <w:rFonts w:ascii="Times New Roman" w:hAnsi="Times New Roman" w:cs="Times New Roman"/>
          <w:sz w:val="28"/>
          <w:szCs w:val="28"/>
        </w:rPr>
        <w:t>»</w:t>
      </w:r>
      <w:r w:rsidRPr="0089573A">
        <w:rPr>
          <w:rFonts w:cstheme="minorHAnsi"/>
          <w:sz w:val="20"/>
          <w:szCs w:val="20"/>
        </w:rPr>
        <w:t xml:space="preserve"> </w:t>
      </w:r>
      <w:r w:rsidR="00074E04"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зарядных станций для электротранспорта предназначено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4E04"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установки на разработанные организацией-изготовителем зарядных станций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4E04"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аппаратные узлы зарядной станции для обеспечения их функционирования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4E04"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всех рабочих процессов, в том числе управлением заряда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4E04"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электротранспорта, взаимодействия с системами управления зарядных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4E04"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станций, передачи данных логов и текущего состояния на сервер для хранения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4E04"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4E04"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Поддержание жизненного цикла программного обеспечения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6BC9">
        <w:rPr>
          <w:rFonts w:ascii="Times New Roman" w:hAnsi="Times New Roman" w:cs="Times New Roman"/>
          <w:sz w:val="28"/>
          <w:szCs w:val="28"/>
        </w:rPr>
        <w:t>«</w:t>
      </w:r>
      <w:r w:rsidRPr="00126BC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26BC9">
        <w:rPr>
          <w:rFonts w:ascii="Times New Roman" w:hAnsi="Times New Roman" w:cs="Times New Roman"/>
          <w:sz w:val="28"/>
          <w:szCs w:val="28"/>
        </w:rPr>
        <w:t>-</w:t>
      </w:r>
      <w:r w:rsidRPr="00126BC9">
        <w:rPr>
          <w:rFonts w:ascii="Times New Roman" w:hAnsi="Times New Roman" w:cs="Times New Roman"/>
          <w:sz w:val="28"/>
          <w:szCs w:val="28"/>
          <w:lang w:val="en-US"/>
        </w:rPr>
        <w:t>PROM</w:t>
      </w:r>
      <w:r w:rsidRPr="00126BC9">
        <w:rPr>
          <w:rFonts w:ascii="Times New Roman" w:hAnsi="Times New Roman" w:cs="Times New Roman"/>
          <w:sz w:val="28"/>
          <w:szCs w:val="28"/>
        </w:rPr>
        <w:t xml:space="preserve"> </w:t>
      </w:r>
      <w:r w:rsidRPr="00126BC9">
        <w:rPr>
          <w:rFonts w:ascii="Times New Roman" w:hAnsi="Times New Roman" w:cs="Times New Roman"/>
          <w:sz w:val="28"/>
          <w:szCs w:val="28"/>
          <w:lang w:val="en-US"/>
        </w:rPr>
        <w:t>STATION</w:t>
      </w:r>
      <w:r w:rsidRPr="00126BC9">
        <w:rPr>
          <w:rFonts w:ascii="Times New Roman" w:hAnsi="Times New Roman" w:cs="Times New Roman"/>
          <w:sz w:val="28"/>
          <w:szCs w:val="28"/>
        </w:rPr>
        <w:t xml:space="preserve"> </w:t>
      </w:r>
      <w:r w:rsidRPr="00126BC9">
        <w:rPr>
          <w:rFonts w:ascii="Times New Roman" w:hAnsi="Times New Roman" w:cs="Times New Roman"/>
          <w:sz w:val="28"/>
          <w:szCs w:val="28"/>
          <w:lang w:val="en-US"/>
        </w:rPr>
        <w:t>SOFTWARE</w:t>
      </w:r>
      <w:r w:rsidRPr="00126BC9">
        <w:rPr>
          <w:rFonts w:ascii="Times New Roman" w:hAnsi="Times New Roman" w:cs="Times New Roman"/>
          <w:sz w:val="28"/>
          <w:szCs w:val="28"/>
        </w:rPr>
        <w:t>»</w:t>
      </w:r>
      <w:r w:rsidR="00C5647A">
        <w:rPr>
          <w:rFonts w:cstheme="minorHAnsi"/>
          <w:sz w:val="20"/>
          <w:szCs w:val="20"/>
        </w:rPr>
        <w:t xml:space="preserve"> </w:t>
      </w:r>
      <w:r w:rsidR="00074E04"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обеспечивается за счет его сопровождения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4E04"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обновлений в соответствии с планом, установленным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4E04"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организации-изготовителе Зарядных станций для электротранспорта, а также по запросам потребителей Зарядных станций.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4E04"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Процессы поддержания жизненного цикла включают в себя:</w:t>
      </w:r>
    </w:p>
    <w:p w14:paraId="0DF6CB52" w14:textId="77777777" w:rsidR="00126BC9" w:rsidRDefault="00074E04" w:rsidP="00074E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процесс менеджмента документации программного обеспечения;</w:t>
      </w:r>
    </w:p>
    <w:p w14:paraId="65B66981" w14:textId="77777777" w:rsidR="00126BC9" w:rsidRDefault="00074E04" w:rsidP="00074E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процесс менеджмента конфигурации программного обеспечения;</w:t>
      </w:r>
    </w:p>
    <w:p w14:paraId="7AE6CB9A" w14:textId="77777777" w:rsidR="00126BC9" w:rsidRDefault="00074E04" w:rsidP="00074E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процесс обеспечения гарантии качества программного обеспечения;</w:t>
      </w:r>
    </w:p>
    <w:p w14:paraId="69D0BE4C" w14:textId="77777777" w:rsidR="00126BC9" w:rsidRDefault="00074E04" w:rsidP="00074E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процесс верификации программного обеспечения;</w:t>
      </w:r>
    </w:p>
    <w:p w14:paraId="4DF0EEE3" w14:textId="77777777" w:rsidR="00126BC9" w:rsidRDefault="00074E04" w:rsidP="00074E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процесс ревизии программного обеспечения;</w:t>
      </w:r>
    </w:p>
    <w:p w14:paraId="38CEF6AC" w14:textId="03B19014" w:rsidR="00126BC9" w:rsidRDefault="00074E04" w:rsidP="00074E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процесс решения проблем в программном обеспечении;</w:t>
      </w:r>
    </w:p>
    <w:p w14:paraId="66A1B393" w14:textId="77777777" w:rsidR="00126BC9" w:rsidRDefault="00126BC9" w:rsidP="00074E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D1C3DF" w14:textId="3854085F" w:rsidR="00126BC9" w:rsidRDefault="00074E04" w:rsidP="00C564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26BC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 менеджмента документации программного обеспечения</w:t>
      </w:r>
    </w:p>
    <w:p w14:paraId="0AD1ED7F" w14:textId="77777777" w:rsidR="00126BC9" w:rsidRDefault="00126BC9" w:rsidP="00074E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27B0DE" w14:textId="026E361B" w:rsidR="00074E04" w:rsidRPr="00074E04" w:rsidRDefault="00074E04" w:rsidP="00D9534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процесса менеджмента документации программного обеспечения</w:t>
      </w:r>
      <w:r w:rsidR="00126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заключается в разработке и сопровождении зарегистрированной информации</w:t>
      </w:r>
      <w:r w:rsidR="00126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программным средствам, созданной некоторым процессом.</w:t>
      </w:r>
      <w:r w:rsidR="00126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успешного осуществления процесса менеджмента</w:t>
      </w:r>
      <w:r w:rsidR="00126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документации программных средств:</w:t>
      </w:r>
    </w:p>
    <w:p w14:paraId="5ED77647" w14:textId="77777777" w:rsidR="00126BC9" w:rsidRDefault="00074E04" w:rsidP="00074E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t>a) разрабатывается стратегия идентификации документации, которая</w:t>
      </w:r>
      <w:r w:rsidR="00126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реализуется в течение жизненного цикла программного продукта;</w:t>
      </w:r>
      <w:r w:rsidR="00126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AB8546D" w14:textId="77777777" w:rsidR="00126BC9" w:rsidRDefault="00074E04" w:rsidP="00074E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определяются стандарты, которые применяются при разработке</w:t>
      </w:r>
      <w:r w:rsidR="00126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программной документации;</w:t>
      </w:r>
    </w:p>
    <w:p w14:paraId="5A1720ED" w14:textId="77777777" w:rsidR="00126BC9" w:rsidRDefault="00074E04" w:rsidP="00074E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документация разрабатывается и делается доступной в соответствии</w:t>
      </w: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определенными стандартами;</w:t>
      </w:r>
    </w:p>
    <w:p w14:paraId="6CE33ED2" w14:textId="27129BF3" w:rsidR="00126BC9" w:rsidRDefault="00074E04" w:rsidP="00074E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t>г) документация сопровождается в соответствии с определенными</w:t>
      </w: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критериями.</w:t>
      </w:r>
    </w:p>
    <w:p w14:paraId="0FF589A4" w14:textId="77777777" w:rsidR="00126BC9" w:rsidRDefault="00126BC9" w:rsidP="00074E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6CE993" w14:textId="77777777" w:rsidR="00126BC9" w:rsidRDefault="00074E04" w:rsidP="00C564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26BC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 менеджмента конфигурации программного</w:t>
      </w:r>
      <w:r w:rsidR="00126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</w:t>
      </w:r>
    </w:p>
    <w:p w14:paraId="08BE5510" w14:textId="77777777" w:rsidR="00126BC9" w:rsidRDefault="00126BC9" w:rsidP="00074E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33BEFF" w14:textId="77777777" w:rsidR="00BE5552" w:rsidRDefault="00074E04" w:rsidP="00D9534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процесса менеджмента конфигурации программного обеспечения</w:t>
      </w:r>
      <w:r w:rsidR="00126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заключается в установлении и сопровождении целостности программного</w:t>
      </w:r>
      <w:r w:rsidR="00BE5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и его программных составных частей и обеспечении их</w:t>
      </w:r>
      <w:r w:rsidR="00BE5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доступности для заинтересованных сторон.</w:t>
      </w:r>
      <w:r w:rsidR="00BE5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успешного </w:t>
      </w: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осуществления процесса менеджмента</w:t>
      </w:r>
      <w:r w:rsidR="00BE5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конфигурации программного обеспечения:</w:t>
      </w:r>
    </w:p>
    <w:p w14:paraId="75FACF3A" w14:textId="77777777" w:rsidR="00BE5552" w:rsidRDefault="00074E04" w:rsidP="00074E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разрабатывается стратегия менеджмента конфигурации</w:t>
      </w:r>
      <w:r w:rsidR="00BE5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программного обеспечения;</w:t>
      </w: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контролируются выпуски программного обеспечения;</w:t>
      </w:r>
    </w:p>
    <w:p w14:paraId="4CD832CC" w14:textId="77777777" w:rsidR="00BE5552" w:rsidRDefault="00074E04" w:rsidP="00074E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обеспечивается доступность выпусков для заинтересованных сторон;</w:t>
      </w:r>
    </w:p>
    <w:p w14:paraId="2D84EC1E" w14:textId="77777777" w:rsidR="00BE5552" w:rsidRDefault="00074E04" w:rsidP="00074E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t>д) регистрируется и сообщается статус модификаций (при их наличии);</w:t>
      </w:r>
    </w:p>
    <w:p w14:paraId="62661764" w14:textId="77777777" w:rsidR="00BE5552" w:rsidRDefault="00074E04" w:rsidP="00074E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t>е) гарантируются завершенность и согласованность составных частей</w:t>
      </w:r>
    </w:p>
    <w:p w14:paraId="7D292315" w14:textId="77777777" w:rsidR="00BE5552" w:rsidRDefault="00074E04" w:rsidP="00074E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программного обеспечения</w:t>
      </w:r>
    </w:p>
    <w:p w14:paraId="120D1362" w14:textId="77777777" w:rsidR="00BE5552" w:rsidRDefault="00074E04" w:rsidP="00074E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t>ж) контролируются хранение, обработка и поставка программного</w:t>
      </w:r>
    </w:p>
    <w:p w14:paraId="4EE60193" w14:textId="77777777" w:rsidR="00BE5552" w:rsidRDefault="00074E04" w:rsidP="00074E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обеспечения.</w:t>
      </w:r>
    </w:p>
    <w:p w14:paraId="1DAAFEFB" w14:textId="77777777" w:rsidR="00BE5552" w:rsidRDefault="00074E04" w:rsidP="009374A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в программное обеспечение вносятся изменения,</w:t>
      </w:r>
      <w:r w:rsidR="00BE5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обеспечивающие совместимость с новыми конфигурациями и моделями</w:t>
      </w:r>
      <w:r w:rsidR="00BE5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программно-аппаратных комплексов зарядных станций, обеспечивающие</w:t>
      </w:r>
      <w:r w:rsidR="00BE5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исправления проблем, в том числе выявленных в ходе обработки обращений</w:t>
      </w:r>
      <w:r w:rsidR="00BE5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Потребителей, в том числе, в рамках устранения проблем, выявленных в ходе</w:t>
      </w:r>
      <w:r w:rsidR="00BE5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эксплуатации встроенного программного обеспечения, а так же</w:t>
      </w:r>
      <w:r w:rsidR="00BE5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обеспечивающих поддержку новых версий протоколов взаимодействия</w:t>
      </w:r>
      <w:r w:rsidR="00BE5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зарядной станции и электрических транспортных средств, Зарядной станции и</w:t>
      </w:r>
      <w:r w:rsidR="00BE5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 централизации и управления.</w:t>
      </w:r>
      <w:r w:rsidR="00BE5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07ED2C7" w14:textId="77777777" w:rsidR="00BE5552" w:rsidRDefault="00BE5552" w:rsidP="00074E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7B59AA" w14:textId="557F224E" w:rsidR="00BE5552" w:rsidRDefault="00074E04" w:rsidP="00C564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E555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 обеспечения гарантии качества программного</w:t>
      </w:r>
      <w:r w:rsidR="00BE5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</w:t>
      </w:r>
    </w:p>
    <w:p w14:paraId="28FD6AAF" w14:textId="77777777" w:rsidR="00BE5552" w:rsidRDefault="00BE5552" w:rsidP="00074E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51E9ED" w14:textId="77777777" w:rsidR="00BE5552" w:rsidRDefault="00074E04" w:rsidP="00D9534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процесса обеспечения гарантии качества программного</w:t>
      </w:r>
      <w:r w:rsidR="00BE5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заключается в предоставлении гарантии соответствия рабочей</w:t>
      </w:r>
      <w:r w:rsidR="00BE5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продукции и процессов предварительно определенным условиям и планам.</w:t>
      </w:r>
      <w:r w:rsidR="00BE5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успешного осуществления процесса гарантии качества</w:t>
      </w:r>
      <w:r w:rsidR="00BE5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программного обеспечения:</w:t>
      </w:r>
    </w:p>
    <w:p w14:paraId="423B3405" w14:textId="77777777" w:rsidR="00BE5552" w:rsidRDefault="00074E04" w:rsidP="00074E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t>a) разрабатывается стратегия обеспечения гарантии качества;</w:t>
      </w:r>
    </w:p>
    <w:p w14:paraId="100FF82D" w14:textId="77777777" w:rsidR="00BE5552" w:rsidRDefault="00074E04" w:rsidP="00074E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создается и поддерживается свидетельство гарантии качества;</w:t>
      </w:r>
    </w:p>
    <w:p w14:paraId="47E8BDAE" w14:textId="77777777" w:rsidR="00BE5552" w:rsidRDefault="00074E04" w:rsidP="00074E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идентифицируются и регистрируются проблемы и (или)</w:t>
      </w:r>
      <w:r w:rsidR="00BE5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несоответствия с требованиями;</w:t>
      </w:r>
    </w:p>
    <w:p w14:paraId="2CB67449" w14:textId="47C84991" w:rsidR="00BE5552" w:rsidRDefault="00074E04" w:rsidP="00074E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верифицируется соблюдение продукцией, процессами и действиями</w:t>
      </w:r>
      <w:r w:rsidR="00BE5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соответствующих стандартов, процедур и требований.</w:t>
      </w:r>
    </w:p>
    <w:p w14:paraId="69BB0BE0" w14:textId="77777777" w:rsidR="00BE5552" w:rsidRDefault="00BE5552" w:rsidP="00074E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59CADD" w14:textId="0AB63A8D" w:rsidR="00BE5552" w:rsidRDefault="00074E04" w:rsidP="00C564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E555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 верификации программного обеспечения</w:t>
      </w:r>
    </w:p>
    <w:p w14:paraId="32FEC16A" w14:textId="77777777" w:rsidR="00BE5552" w:rsidRDefault="00BE5552" w:rsidP="00074E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CE1780" w14:textId="77777777" w:rsidR="00BE5552" w:rsidRDefault="00074E04" w:rsidP="00D9534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процесса верификации программного обеспечения заключается в</w:t>
      </w:r>
      <w:r w:rsidR="00BE5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подтверждении того, что программное обеспечение должным образом</w:t>
      </w:r>
      <w:r w:rsidR="00BE5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отражает заданные требования.</w:t>
      </w:r>
      <w:r w:rsidR="00BE5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успешного осуществления процесса верификации</w:t>
      </w:r>
      <w:r w:rsidR="00BE5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программного обеспечения:</w:t>
      </w:r>
    </w:p>
    <w:p w14:paraId="7B9E4C37" w14:textId="77777777" w:rsidR="00BE5552" w:rsidRDefault="00074E04" w:rsidP="00074E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t>a) разрабатывается и осуществляется стратегия верификации;</w:t>
      </w:r>
    </w:p>
    <w:p w14:paraId="225F3B68" w14:textId="77777777" w:rsidR="00BE5552" w:rsidRDefault="00074E04" w:rsidP="00074E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определяются критерии верификации программного обеспечения;</w:t>
      </w:r>
    </w:p>
    <w:p w14:paraId="743849DA" w14:textId="77777777" w:rsidR="00BE5552" w:rsidRDefault="00074E04" w:rsidP="00074E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выполняются требуемые действия по верификации;</w:t>
      </w:r>
    </w:p>
    <w:p w14:paraId="505214F2" w14:textId="7CC03182" w:rsidR="00074E04" w:rsidRPr="00074E04" w:rsidRDefault="00074E04" w:rsidP="00074E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определяются и регистрируются дефекты;</w:t>
      </w:r>
    </w:p>
    <w:p w14:paraId="49704140" w14:textId="77777777" w:rsidR="00FA6390" w:rsidRDefault="00074E04" w:rsidP="00074E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д) обеспечиваются свидетельства того, что созданное рабочее</w:t>
      </w:r>
      <w:r w:rsidR="00FA6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программное обеспечение пригодно для конкретного применения по</w:t>
      </w:r>
      <w:r w:rsidR="00FA6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назначению;</w:t>
      </w:r>
    </w:p>
    <w:p w14:paraId="53B1EBBE" w14:textId="77777777" w:rsidR="00FA6390" w:rsidRDefault="00074E04" w:rsidP="00074E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t>е) результаты верификации становятся доступными заинтересованным</w:t>
      </w:r>
      <w:r w:rsidR="00FA6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сторонам.</w:t>
      </w:r>
    </w:p>
    <w:p w14:paraId="0014ADE7" w14:textId="77777777" w:rsidR="00FA6390" w:rsidRDefault="00FA6390" w:rsidP="00074E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CAB150" w14:textId="07135E36" w:rsidR="00FA6390" w:rsidRDefault="00074E04" w:rsidP="00C564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A639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 ревизии программного обеспечения</w:t>
      </w:r>
    </w:p>
    <w:p w14:paraId="452FC210" w14:textId="77777777" w:rsidR="00FA6390" w:rsidRDefault="00FA6390" w:rsidP="00074E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2F9975" w14:textId="77777777" w:rsidR="00FA6390" w:rsidRDefault="00074E04" w:rsidP="00D9534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процесса ревизии программного обеспечения заключается в</w:t>
      </w:r>
      <w:r w:rsidR="00FA6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поддержке общего понимания с потребителями зарядных станции со</w:t>
      </w:r>
      <w:r w:rsidR="00FA6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встроенным программным обеспечением целей программного обеспечения и</w:t>
      </w:r>
      <w:r w:rsidR="00FA6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того, что именно необходимо сделать для оптимизации программного</w:t>
      </w:r>
      <w:r w:rsidR="00FA6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обеспечения. Ревизии программного обеспечения применяются как на уровне</w:t>
      </w:r>
      <w:r w:rsidR="00FA6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менеджмента проекта, так и на техническом уровне и проводятся в течение</w:t>
      </w:r>
      <w:r w:rsidR="00FA6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всей жизни проекта.</w:t>
      </w:r>
      <w:r w:rsidR="00FA6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успешного осуществления процесса ревизии программного</w:t>
      </w:r>
      <w:r w:rsidR="00FA6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обеспечения:</w:t>
      </w:r>
    </w:p>
    <w:p w14:paraId="13B1013E" w14:textId="088960B3" w:rsidR="00FA6390" w:rsidRDefault="00074E04" w:rsidP="00074E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t>a) выполняются технические ревизии и ревизии менеджмента на основе</w:t>
      </w:r>
      <w:r w:rsidR="00FA6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потребностей проекта (потребителя);</w:t>
      </w:r>
    </w:p>
    <w:p w14:paraId="7BB510E4" w14:textId="77777777" w:rsidR="00FA6390" w:rsidRDefault="00074E04" w:rsidP="00074E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оцениваются состояние и результаты действий процесса посредством</w:t>
      </w:r>
      <w:r w:rsidR="00FA6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ревизии деятельности;</w:t>
      </w:r>
    </w:p>
    <w:p w14:paraId="0FCC1802" w14:textId="77777777" w:rsidR="00FA6390" w:rsidRDefault="00074E04" w:rsidP="00074E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объявляются результаты ревизии всем участвующим сторонам;</w:t>
      </w:r>
    </w:p>
    <w:p w14:paraId="7FA1C646" w14:textId="77777777" w:rsidR="00FA6390" w:rsidRDefault="00074E04" w:rsidP="00074E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отслеживаются для закрытия позиции, по которым необходимо</w:t>
      </w:r>
      <w:r w:rsidR="00FA6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предпринимать активные действия, выявленные в результате ревизии;</w:t>
      </w:r>
    </w:p>
    <w:p w14:paraId="2556A502" w14:textId="3E5F18E1" w:rsidR="00FA6390" w:rsidRDefault="00074E04" w:rsidP="00074E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t>д) идентифицируются и регистрируются риски и проблемы.</w:t>
      </w:r>
    </w:p>
    <w:p w14:paraId="614A3FD6" w14:textId="77777777" w:rsidR="00FA6390" w:rsidRDefault="00FA6390" w:rsidP="00074E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D0D182" w14:textId="787FD53F" w:rsidR="00FA6390" w:rsidRDefault="00074E04" w:rsidP="00C564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A639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 решения проблем в программном обеспечении</w:t>
      </w:r>
    </w:p>
    <w:p w14:paraId="5B24D04A" w14:textId="77777777" w:rsidR="00FA6390" w:rsidRDefault="00FA6390" w:rsidP="00074E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F17FC0" w14:textId="77777777" w:rsidR="00FA6390" w:rsidRDefault="00074E04" w:rsidP="00D9534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A639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t>.1 Цель процесса решения проблем в программном обеспечении</w:t>
      </w:r>
      <w:r w:rsidR="00FA6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заключается в обеспечении гарантии того, что все выявленные проблемы</w:t>
      </w:r>
      <w:r w:rsidR="00FA6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идентифицируются, анализируются, контролируются и подвергаются</w:t>
      </w:r>
      <w:r w:rsidR="00FA6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менеджменту для осуществления их решения.</w:t>
      </w:r>
      <w:r w:rsidR="00FA6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успешной реализации процесса решения проблем в</w:t>
      </w:r>
      <w:r w:rsidR="00FA6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программных средствах:</w:t>
      </w:r>
    </w:p>
    <w:p w14:paraId="672C095D" w14:textId="77777777" w:rsidR="00FA6390" w:rsidRDefault="00074E04" w:rsidP="00074E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t>a) разрабатывается стратегия менеджмента проблем;</w:t>
      </w:r>
    </w:p>
    <w:p w14:paraId="0EE99816" w14:textId="77777777" w:rsidR="00FA6390" w:rsidRDefault="00074E04" w:rsidP="00074E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проблемы регистрируются, идентифицируются и классифицируются;</w:t>
      </w:r>
    </w:p>
    <w:p w14:paraId="3E3D4CDA" w14:textId="77777777" w:rsidR="00FA6390" w:rsidRDefault="00074E04" w:rsidP="00074E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проблемы анализируются и оцениваются для определения</w:t>
      </w:r>
      <w:r w:rsidR="00FA6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приемлемого решения (решений);</w:t>
      </w:r>
    </w:p>
    <w:p w14:paraId="31FA91A2" w14:textId="77777777" w:rsidR="00FA6390" w:rsidRDefault="00074E04" w:rsidP="00074E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выполняется решение проблем;</w:t>
      </w:r>
    </w:p>
    <w:p w14:paraId="0569034E" w14:textId="77777777" w:rsidR="00FA6390" w:rsidRDefault="00074E04" w:rsidP="00074E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проблемы отслеживаются вплоть до их закрытия;</w:t>
      </w:r>
    </w:p>
    <w:p w14:paraId="10FAABED" w14:textId="73E29911" w:rsidR="00FA6390" w:rsidRDefault="00074E04" w:rsidP="00074E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t>е) известно текущее состояние всех зафиксированных проблем.</w:t>
      </w:r>
    </w:p>
    <w:p w14:paraId="57170C52" w14:textId="77777777" w:rsidR="00FA6390" w:rsidRDefault="00FA6390" w:rsidP="00074E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70754C" w14:textId="77777777" w:rsidR="00FA6390" w:rsidRDefault="00074E04" w:rsidP="00D9534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A639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t>.2 Реализация процесса решения проблем приведена ниже.</w:t>
      </w:r>
    </w:p>
    <w:p w14:paraId="603955D5" w14:textId="77777777" w:rsidR="00FA6390" w:rsidRDefault="00FA6390" w:rsidP="00074E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A0B715" w14:textId="77777777" w:rsidR="00FA6390" w:rsidRDefault="00074E04" w:rsidP="00D9534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образовывает замкнутую петлю, гарантируя что:</w:t>
      </w:r>
    </w:p>
    <w:p w14:paraId="15DAF93C" w14:textId="77777777" w:rsidR="00FA6390" w:rsidRDefault="00074E04" w:rsidP="00074E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 всех обнаруженных проблемах немедленно сообщается, и они</w:t>
      </w:r>
    </w:p>
    <w:p w14:paraId="7005994D" w14:textId="77777777" w:rsidR="00FA6390" w:rsidRDefault="00074E04" w:rsidP="00074E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вводятся в процесс решения проблем,</w:t>
      </w:r>
    </w:p>
    <w:p w14:paraId="67F37A3A" w14:textId="77777777" w:rsidR="00FA6390" w:rsidRDefault="00074E04" w:rsidP="00074E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этим проблемам инициируются необходимые действия,</w:t>
      </w:r>
    </w:p>
    <w:p w14:paraId="5D3F4E59" w14:textId="60AD8D5D" w:rsidR="00833E16" w:rsidRDefault="00074E04" w:rsidP="00074E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соответствующие стороны, как принято, информируются о</w:t>
      </w:r>
      <w:r w:rsidR="00FA6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существовании проблем,</w:t>
      </w: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причины устанавливаются, анализируются и, если возможно,</w:t>
      </w:r>
      <w:r w:rsidR="00833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устраняются,</w:t>
      </w:r>
    </w:p>
    <w:p w14:paraId="2D454E00" w14:textId="77777777" w:rsidR="00833E16" w:rsidRDefault="00074E04" w:rsidP="00074E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решения и их распространение достигаются,</w:t>
      </w:r>
    </w:p>
    <w:p w14:paraId="5B73BB8F" w14:textId="566E1949" w:rsidR="00074E04" w:rsidRPr="00074E04" w:rsidRDefault="00074E04" w:rsidP="00074E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состояние проблемы отслеживается и отражается в отчетах (если</w:t>
      </w:r>
      <w:r w:rsidR="00833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отчета целесообразно).</w:t>
      </w:r>
      <w:r w:rsidR="00833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Производится расстановки проблем по приоритетам. Каждая проблема</w:t>
      </w:r>
      <w:r w:rsidR="00833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классифицируется по категории и приоритету для облегчения анализа</w:t>
      </w:r>
      <w:r w:rsidR="002F6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тенденций и решения проблем.</w:t>
      </w:r>
      <w:r w:rsidR="002F6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обнаружения тенденций в известных проблемах проводится</w:t>
      </w:r>
      <w:r w:rsidR="002F6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соответствующий анализ.</w:t>
      </w:r>
      <w:r w:rsidR="002F6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проблем и распространение решений оцениваются для того,</w:t>
      </w:r>
      <w:r w:rsidR="002F6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определить, какие проблемы решены, неблагоприятные тенденции</w:t>
      </w:r>
      <w:r w:rsidR="002F6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устранены, изменения корректно реализованы в программном обеспечении и</w:t>
      </w:r>
      <w:r w:rsidR="002F6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действиях, а также были ли созданы дополнительные проблемы.</w:t>
      </w:r>
    </w:p>
    <w:p w14:paraId="3C65D3EB" w14:textId="77777777" w:rsidR="002F6F8B" w:rsidRDefault="002F6F8B" w:rsidP="00074E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3C449C" w14:textId="77777777" w:rsidR="002F6F8B" w:rsidRDefault="00074E04" w:rsidP="00D9534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F6F8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t>.3 Конкретные действия, при взаимоотношении поставщика</w:t>
      </w:r>
      <w:r w:rsidR="002F6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встроенного программного обеспечения и потребителя зарядной станции</w:t>
      </w:r>
      <w:r w:rsidR="002F6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приведены ниже.</w:t>
      </w:r>
    </w:p>
    <w:p w14:paraId="01EF4F12" w14:textId="290E6F42" w:rsidR="00074E04" w:rsidRPr="00074E04" w:rsidRDefault="00074E04" w:rsidP="00D9534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Проблемы, выявленные в ходе эксплуатации программного</w:t>
      </w:r>
      <w:r w:rsidR="002F6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обеспечения, могут быть исправлены путем удаленного либо локального</w:t>
      </w:r>
      <w:r w:rsidR="002F6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обновления компонентов программного обеспечения.</w:t>
      </w:r>
      <w:r w:rsidR="002F6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возникновения проблем в работе </w:t>
      </w:r>
      <w:proofErr w:type="gramStart"/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программно-аппаратного</w:t>
      </w:r>
      <w:r w:rsidR="002F6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комплекса</w:t>
      </w:r>
      <w:proofErr w:type="gramEnd"/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связанного с некорректным поведением программного</w:t>
      </w:r>
      <w:r w:rsidR="002F6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обеспечения, либо необходимости в доработке программного обеспечения,</w:t>
      </w:r>
      <w:r w:rsidR="002F6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Потребитель зарядной станции направляет Изготовителю зарядной станции</w:t>
      </w:r>
      <w:r w:rsidR="002F6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соответствующий запрос. Запрос должен содержать тему, подробное описание</w:t>
      </w:r>
      <w:r w:rsidR="002F6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инцидента, включая (при наличии такой информации) дату и время (диапазон</w:t>
      </w:r>
      <w:r w:rsidR="002F6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времени) события, марку и модель электрического транспортного средства,</w:t>
      </w:r>
      <w:r w:rsidR="002F6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об уровне заряда тягового аккумулятора, адрес и</w:t>
      </w:r>
      <w:r w:rsidR="002F6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идентификационный номер станции.</w:t>
      </w:r>
      <w:r w:rsidR="002F6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 направляется в сервисную службу Изготовителя по заранее</w:t>
      </w:r>
      <w:r w:rsidR="002F6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согласованным реквизитам Изготовителя.</w:t>
      </w:r>
      <w:r w:rsidR="002F6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Изготовитель принимает и регистрирует все запросы, исходящие от</w:t>
      </w:r>
      <w:r w:rsidR="002F6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Потребителей Зарядных станций, связанные с функционированием</w:t>
      </w:r>
      <w:r w:rsidR="002F6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программного обеспечения. Каждому запросу присваивается уникальный</w:t>
      </w:r>
      <w:r w:rsidR="002F6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номер, являющийся основной единицей учета для отслеживания статуса</w:t>
      </w:r>
      <w:r w:rsidR="002F6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обращения.</w:t>
      </w:r>
      <w:r w:rsidR="002F6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Изготовитель оставляет за собой право обращаться за уточнением</w:t>
      </w:r>
      <w:r w:rsidR="002F6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информации, в тех случаях, когда указанной в запросе информации</w:t>
      </w:r>
      <w:r w:rsidR="002F6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недостаточно для локализации и решения возникшей проблемы.</w:t>
      </w:r>
      <w:r w:rsidR="002F6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Потребитель зарядной станции в праве уточнять статус разрешения</w:t>
      </w:r>
      <w:r w:rsidR="002F6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Запроса. Срок устранения неполадок не является предметом данного</w:t>
      </w:r>
      <w:r w:rsidR="002F6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 и определяется договором на техническую поддержку.</w:t>
      </w:r>
    </w:p>
    <w:p w14:paraId="59785E52" w14:textId="25D98CFC" w:rsidR="002F6F8B" w:rsidRDefault="002F6F8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3307BAA1" w14:textId="0BF0E5A7" w:rsidR="002F6F8B" w:rsidRPr="00C5647A" w:rsidRDefault="00074E04" w:rsidP="00C56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4E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 Информация о персонале, необходимом для обеспечения</w:t>
      </w:r>
      <w:r w:rsidR="002F6F8B" w:rsidRPr="00C564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74E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поддержки жизненного цикла Встроенного программного обеспечения</w:t>
      </w:r>
      <w:r w:rsidR="002F6F8B" w:rsidRPr="00C564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F6F8B" w:rsidRPr="00C5647A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2F6F8B" w:rsidRPr="00C5647A">
        <w:rPr>
          <w:rFonts w:ascii="Times New Roman" w:hAnsi="Times New Roman" w:cs="Times New Roman"/>
          <w:b/>
          <w:bCs/>
          <w:sz w:val="28"/>
          <w:szCs w:val="28"/>
          <w:lang w:val="en-US"/>
        </w:rPr>
        <w:t>E</w:t>
      </w:r>
      <w:r w:rsidR="002F6F8B" w:rsidRPr="00C5647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2F6F8B" w:rsidRPr="00C5647A">
        <w:rPr>
          <w:rFonts w:ascii="Times New Roman" w:hAnsi="Times New Roman" w:cs="Times New Roman"/>
          <w:b/>
          <w:bCs/>
          <w:sz w:val="28"/>
          <w:szCs w:val="28"/>
          <w:lang w:val="en-US"/>
        </w:rPr>
        <w:t>PROM</w:t>
      </w:r>
      <w:r w:rsidR="002F6F8B" w:rsidRPr="00C564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F6F8B" w:rsidRPr="00C5647A">
        <w:rPr>
          <w:rFonts w:ascii="Times New Roman" w:hAnsi="Times New Roman" w:cs="Times New Roman"/>
          <w:b/>
          <w:bCs/>
          <w:sz w:val="28"/>
          <w:szCs w:val="28"/>
          <w:lang w:val="en-US"/>
        </w:rPr>
        <w:t>STATION</w:t>
      </w:r>
      <w:r w:rsidR="002F6F8B" w:rsidRPr="00C564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F6F8B" w:rsidRPr="00C5647A">
        <w:rPr>
          <w:rFonts w:ascii="Times New Roman" w:hAnsi="Times New Roman" w:cs="Times New Roman"/>
          <w:b/>
          <w:bCs/>
          <w:sz w:val="28"/>
          <w:szCs w:val="28"/>
          <w:lang w:val="en-US"/>
        </w:rPr>
        <w:t>SOFTWARE</w:t>
      </w:r>
      <w:r w:rsidR="002F6F8B" w:rsidRPr="00C5647A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2F6F8B" w:rsidRPr="00C5647A">
        <w:rPr>
          <w:rFonts w:cstheme="minorHAnsi"/>
          <w:b/>
          <w:bCs/>
          <w:sz w:val="20"/>
          <w:szCs w:val="20"/>
        </w:rPr>
        <w:t xml:space="preserve"> </w:t>
      </w:r>
      <w:r w:rsidRPr="00074E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зарядных станций для электротранспорта</w:t>
      </w:r>
    </w:p>
    <w:p w14:paraId="7B80D84D" w14:textId="77777777" w:rsidR="002F6F8B" w:rsidRPr="00C5647A" w:rsidRDefault="002F6F8B" w:rsidP="00C56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F352039" w14:textId="77777777" w:rsidR="002F6F8B" w:rsidRDefault="00074E04" w:rsidP="00D9534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оказания технической поддержки программного обеспечения</w:t>
      </w:r>
      <w:r w:rsidR="002F6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формируется группа технической поддержки, включающая специалистов</w:t>
      </w:r>
      <w:r w:rsidR="002F6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технической поддержки:</w:t>
      </w:r>
    </w:p>
    <w:p w14:paraId="1455FC79" w14:textId="04D6C1B6" w:rsidR="002F6F8B" w:rsidRDefault="00074E04" w:rsidP="00D9534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к осуществлению поддержки может привлекаться</w:t>
      </w:r>
      <w:r w:rsidR="002F6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разработчик программного обеспечения – ведущий инженер</w:t>
      </w:r>
      <w:r w:rsidR="002F6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программист.</w:t>
      </w:r>
      <w:r w:rsidR="002F6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для оказания технической поддержки программного</w:t>
      </w: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обеспечения: </w:t>
      </w:r>
      <w:r w:rsidR="00D9534B" w:rsidRPr="00BD5EF0">
        <w:rPr>
          <w:rFonts w:ascii="Arial" w:hAnsi="Arial" w:cs="Arial"/>
          <w:sz w:val="24"/>
          <w:szCs w:val="24"/>
        </w:rPr>
        <w:t>(843) 202-07-00</w:t>
      </w:r>
    </w:p>
    <w:p w14:paraId="54B90B27" w14:textId="39648205" w:rsidR="00074E04" w:rsidRPr="00074E04" w:rsidRDefault="00074E04" w:rsidP="00D9534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Потребитель зарядной станции (и встроенного в нее</w:t>
      </w:r>
      <w:r w:rsidR="00C56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программного обеспечения) могут пересылать возникающие вопросы на</w:t>
      </w:r>
      <w:r w:rsidR="00C56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электронную почту: </w:t>
      </w:r>
      <w:hyperlink r:id="rId6" w:history="1">
        <w:r w:rsidR="00D9534B" w:rsidRPr="00D9534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info@promenergo-rt.ru</w:t>
        </w:r>
      </w:hyperlink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Инфраструктура разработки, разработчики и служба технический</w:t>
      </w:r>
      <w:r w:rsidRPr="00074E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поддержки размещается по адресу: Россия, </w:t>
      </w:r>
      <w:r w:rsidR="00D9534B" w:rsidRPr="00D95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422540, Республика Татарстан, </w:t>
      </w:r>
      <w:proofErr w:type="spellStart"/>
      <w:r w:rsidR="00D9534B" w:rsidRPr="00D9534B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Зеленодольский</w:t>
      </w:r>
      <w:proofErr w:type="spellEnd"/>
      <w:r w:rsidR="00D9534B" w:rsidRPr="00D95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р-н, Зеленодольск г, Промышленная Площадка Зеленодольск Промышленный р-н, дом 16</w:t>
      </w:r>
    </w:p>
    <w:p w14:paraId="5011A9BA" w14:textId="77777777" w:rsidR="00387FA2" w:rsidRPr="00074E04" w:rsidRDefault="00387FA2" w:rsidP="00074E04">
      <w:pPr>
        <w:rPr>
          <w:rFonts w:ascii="Times New Roman" w:hAnsi="Times New Roman" w:cs="Times New Roman"/>
          <w:sz w:val="28"/>
          <w:szCs w:val="28"/>
        </w:rPr>
      </w:pPr>
    </w:p>
    <w:sectPr w:rsidR="00387FA2" w:rsidRPr="00074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E04"/>
    <w:rsid w:val="00074E04"/>
    <w:rsid w:val="00126BC9"/>
    <w:rsid w:val="002F6F8B"/>
    <w:rsid w:val="00387FA2"/>
    <w:rsid w:val="007967E6"/>
    <w:rsid w:val="00833E16"/>
    <w:rsid w:val="009374AA"/>
    <w:rsid w:val="00BE5552"/>
    <w:rsid w:val="00C5647A"/>
    <w:rsid w:val="00D837B8"/>
    <w:rsid w:val="00D9534B"/>
    <w:rsid w:val="00E85205"/>
    <w:rsid w:val="00FA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B877A"/>
  <w15:chartTrackingRefBased/>
  <w15:docId w15:val="{0E5344B6-C60D-4782-AA01-7051EC8CB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4E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4E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sonormal0">
    <w:name w:val="msonormal"/>
    <w:basedOn w:val="a"/>
    <w:rsid w:val="00074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74E0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74E04"/>
    <w:rPr>
      <w:color w:val="800080"/>
      <w:u w:val="single"/>
    </w:rPr>
  </w:style>
  <w:style w:type="character" w:customStyle="1" w:styleId="markedcontent">
    <w:name w:val="markedcontent"/>
    <w:basedOn w:val="a0"/>
    <w:rsid w:val="00074E04"/>
  </w:style>
  <w:style w:type="paragraph" w:styleId="a5">
    <w:name w:val="List Paragraph"/>
    <w:basedOn w:val="a"/>
    <w:uiPriority w:val="34"/>
    <w:qFormat/>
    <w:rsid w:val="00126B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4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8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1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9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promenergo-rt.ru" TargetMode="External"/><Relationship Id="rId5" Type="http://schemas.openxmlformats.org/officeDocument/2006/relationships/image" Target="cid:Un4a@NZnITqys.fyHAS1x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7</Pages>
  <Words>1938</Words>
  <Characters>11050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Владимир</cp:lastModifiedBy>
  <cp:revision>6</cp:revision>
  <dcterms:created xsi:type="dcterms:W3CDTF">2022-03-15T11:04:00Z</dcterms:created>
  <dcterms:modified xsi:type="dcterms:W3CDTF">2022-03-16T05:58:00Z</dcterms:modified>
</cp:coreProperties>
</file>